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27E3A859" w:rsidR="00D31205" w:rsidRPr="00CB0CFC" w:rsidRDefault="00BF4B15">
      <w:pPr>
        <w:rPr>
          <w:sz w:val="28"/>
          <w:szCs w:val="28"/>
        </w:rPr>
      </w:pPr>
      <w:r>
        <w:rPr>
          <w:sz w:val="28"/>
          <w:szCs w:val="28"/>
        </w:rPr>
        <w:t>August 2023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3B4D26F7" w14:textId="17B045B3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ED4D3E">
        <w:rPr>
          <w:rFonts w:ascii="Arial" w:hAnsi="Arial" w:cs="Arial"/>
          <w:b/>
          <w:bCs/>
          <w:sz w:val="24"/>
          <w:szCs w:val="24"/>
        </w:rPr>
        <w:t>7</w:t>
      </w:r>
      <w:r w:rsidR="00ED4D3E" w:rsidRPr="00ED4D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D4D3E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 2023 at 6pm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19DC9A90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3177DA4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BF4B15">
        <w:rPr>
          <w:rFonts w:ascii="Arial" w:hAnsi="Arial" w:cs="Arial"/>
          <w:b/>
          <w:bCs/>
          <w:sz w:val="24"/>
          <w:szCs w:val="24"/>
        </w:rPr>
        <w:t>6</w:t>
      </w:r>
      <w:r w:rsidR="00BF4B15" w:rsidRPr="00BF4B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F4B15">
        <w:rPr>
          <w:rFonts w:ascii="Arial" w:hAnsi="Arial" w:cs="Arial"/>
          <w:b/>
          <w:bCs/>
          <w:sz w:val="24"/>
          <w:szCs w:val="24"/>
        </w:rPr>
        <w:t xml:space="preserve"> July </w:t>
      </w:r>
      <w:r w:rsidR="000A08BC">
        <w:rPr>
          <w:rFonts w:ascii="Arial" w:hAnsi="Arial" w:cs="Arial"/>
          <w:b/>
          <w:bCs/>
          <w:sz w:val="24"/>
          <w:szCs w:val="24"/>
        </w:rPr>
        <w:t>2023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0292C648" w14:textId="7EE34F5A" w:rsidR="00D70158" w:rsidRDefault="00654274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0AB4F" w14:textId="617F32D2" w:rsidR="00F067B3" w:rsidRDefault="00D70158" w:rsidP="00D7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067B3">
        <w:rPr>
          <w:rFonts w:ascii="Arial" w:hAnsi="Arial" w:cs="Arial"/>
          <w:b/>
          <w:bCs/>
          <w:sz w:val="24"/>
          <w:szCs w:val="24"/>
        </w:rPr>
        <w:t>Rail Strategy for Saddleworth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30FF0">
        <w:rPr>
          <w:rFonts w:ascii="Arial" w:hAnsi="Arial" w:cs="Arial"/>
          <w:b/>
          <w:bCs/>
          <w:sz w:val="24"/>
          <w:szCs w:val="24"/>
        </w:rPr>
        <w:t>(agreed at July Council meeting for T &amp; T to monitor)</w:t>
      </w:r>
    </w:p>
    <w:p w14:paraId="5079FAEE" w14:textId="7AEB4073" w:rsidR="00CB0CFC" w:rsidRDefault="00D70158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713F54AA" w14:textId="60641AB2" w:rsidR="00CB0CFC" w:rsidRDefault="00D70158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525BC8C5" w14:textId="51D6E249" w:rsidR="0014755B" w:rsidRDefault="00D70158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101CB790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B02CE1">
        <w:rPr>
          <w:rFonts w:ascii="Arial" w:hAnsi="Arial" w:cs="Arial"/>
          <w:b/>
          <w:bCs/>
          <w:sz w:val="24"/>
          <w:szCs w:val="24"/>
        </w:rPr>
        <w:t>9</w:t>
      </w:r>
      <w:r w:rsidR="000A08BC" w:rsidRPr="000A08B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B02CE1">
        <w:rPr>
          <w:rFonts w:ascii="Arial" w:hAnsi="Arial" w:cs="Arial"/>
          <w:b/>
          <w:bCs/>
          <w:sz w:val="24"/>
          <w:szCs w:val="24"/>
        </w:rPr>
        <w:t>November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6pm.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47E82"/>
    <w:rsid w:val="000A08BC"/>
    <w:rsid w:val="000A1F2D"/>
    <w:rsid w:val="0014755B"/>
    <w:rsid w:val="001B328A"/>
    <w:rsid w:val="001E1DD4"/>
    <w:rsid w:val="002D436D"/>
    <w:rsid w:val="003410F6"/>
    <w:rsid w:val="00382420"/>
    <w:rsid w:val="004A34CC"/>
    <w:rsid w:val="005277D8"/>
    <w:rsid w:val="00575030"/>
    <w:rsid w:val="00654274"/>
    <w:rsid w:val="007A0CA6"/>
    <w:rsid w:val="007D10C6"/>
    <w:rsid w:val="008107C6"/>
    <w:rsid w:val="008869B9"/>
    <w:rsid w:val="008944B3"/>
    <w:rsid w:val="00A90ED1"/>
    <w:rsid w:val="00B02CE1"/>
    <w:rsid w:val="00BF4B15"/>
    <w:rsid w:val="00C901FD"/>
    <w:rsid w:val="00CB0CFC"/>
    <w:rsid w:val="00D115A6"/>
    <w:rsid w:val="00D31205"/>
    <w:rsid w:val="00D70158"/>
    <w:rsid w:val="00DC56D5"/>
    <w:rsid w:val="00E54326"/>
    <w:rsid w:val="00E87519"/>
    <w:rsid w:val="00ED4D3E"/>
    <w:rsid w:val="00F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F29BCB07-4292-4B33-8C8D-4C68EB98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</cp:revision>
  <dcterms:created xsi:type="dcterms:W3CDTF">2023-08-24T09:19:00Z</dcterms:created>
  <dcterms:modified xsi:type="dcterms:W3CDTF">2023-08-24T09:34:00Z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